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7A46" w14:textId="77777777" w:rsidR="000C1A2E" w:rsidRDefault="00B7182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2CAF3" wp14:editId="1EC0A9A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95975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7E9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75pt;width:46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6X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"/>
            </w:pict>
          </mc:Fallback>
        </mc:AlternateContent>
      </w:r>
    </w:p>
    <w:p w14:paraId="55A843EF" w14:textId="77777777" w:rsidR="002517CF" w:rsidRDefault="002517CF" w:rsidP="002517CF">
      <w:pPr>
        <w:ind w:left="450" w:right="720"/>
        <w:rPr>
          <w:rFonts w:ascii="Goudy Old Style" w:hAnsi="Goudy Old Style"/>
        </w:rPr>
      </w:pPr>
    </w:p>
    <w:p w14:paraId="5A37B1CE" w14:textId="0F50E989" w:rsidR="00E0217D" w:rsidRPr="00D25426" w:rsidRDefault="00E0217D" w:rsidP="00E0217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217D">
        <w:rPr>
          <w:rFonts w:ascii="Times New Roman" w:hAnsi="Times New Roman" w:cs="Times New Roman"/>
          <w:bCs/>
          <w:color w:val="000000"/>
          <w:sz w:val="24"/>
          <w:szCs w:val="24"/>
        </w:rPr>
        <w:t>August 31, 2020</w:t>
      </w:r>
    </w:p>
    <w:p w14:paraId="7CAAB73F" w14:textId="77777777" w:rsidR="00E0217D" w:rsidRDefault="00E0217D" w:rsidP="00E0217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D249F" w14:textId="2E1BD442" w:rsidR="00E0217D" w:rsidRPr="00D25426" w:rsidRDefault="00E0217D" w:rsidP="00E0217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14:paraId="7E62BA1B" w14:textId="7DC9D955" w:rsidR="00E0217D" w:rsidRPr="00D25426" w:rsidRDefault="00E0217D" w:rsidP="00E02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</w:t>
      </w:r>
      <w:proofErr w:type="gramStart"/>
      <w:r w:rsidRPr="00D25426">
        <w:rPr>
          <w:rFonts w:ascii="Times New Roman" w:hAnsi="Times New Roman" w:cs="Times New Roman"/>
          <w:color w:val="000000"/>
          <w:sz w:val="24"/>
          <w:szCs w:val="24"/>
        </w:rPr>
        <w:t>the Every</w:t>
      </w:r>
      <w:proofErr w:type="gramEnd"/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Students Succeeds Act, </w:t>
      </w:r>
      <w:r>
        <w:rPr>
          <w:rFonts w:ascii="Times New Roman" w:hAnsi="Times New Roman" w:cs="Times New Roman"/>
          <w:color w:val="000000"/>
          <w:sz w:val="24"/>
          <w:szCs w:val="24"/>
        </w:rPr>
        <w:t>Pine Street Elementary School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would like to inform you that you may request information about the professional qualifications of your student’s teacher(s) and/ or paraprofessional(s). The following information may be requested:</w:t>
      </w:r>
    </w:p>
    <w:p w14:paraId="2C8A8F8D" w14:textId="77777777" w:rsidR="00E0217D" w:rsidRPr="00D25426" w:rsidRDefault="00E0217D" w:rsidP="00E0217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14:paraId="5AB1E3DF" w14:textId="77777777" w:rsidR="00E0217D" w:rsidRPr="00D25426" w:rsidRDefault="00E0217D" w:rsidP="00E0217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 xml:space="preserve">has met State qualification and licensing criteria for the grade levels and subject areas in which the teacher provides </w:t>
      </w:r>
      <w:proofErr w:type="gramStart"/>
      <w:r w:rsidRPr="00D25426">
        <w:rPr>
          <w:sz w:val="24"/>
          <w:szCs w:val="24"/>
        </w:rPr>
        <w:t>instruction;</w:t>
      </w:r>
      <w:proofErr w:type="gramEnd"/>
    </w:p>
    <w:p w14:paraId="757FBF12" w14:textId="77777777" w:rsidR="00E0217D" w:rsidRPr="00D25426" w:rsidRDefault="00E0217D" w:rsidP="00E0217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14:paraId="40D2064E" w14:textId="77777777" w:rsidR="00E0217D" w:rsidRPr="00D25426" w:rsidRDefault="00E0217D" w:rsidP="00E0217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in the field of discipline of the certification of the teacher.</w:t>
      </w:r>
    </w:p>
    <w:p w14:paraId="06F08F74" w14:textId="77777777" w:rsidR="00E0217D" w:rsidRPr="00D25426" w:rsidRDefault="00E0217D" w:rsidP="00E02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14:paraId="55BBF86E" w14:textId="77777777" w:rsidR="00E0217D" w:rsidRPr="00D25426" w:rsidRDefault="00E0217D" w:rsidP="00E0217D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14:paraId="27368302" w14:textId="4733BDFD" w:rsidR="00E0217D" w:rsidRPr="00D25426" w:rsidRDefault="00E0217D" w:rsidP="00E0217D">
      <w:pPr>
        <w:pStyle w:val="BodyText2"/>
        <w:ind w:firstLine="360"/>
        <w:rPr>
          <w:b/>
          <w:sz w:val="24"/>
          <w:szCs w:val="24"/>
        </w:rPr>
      </w:pPr>
      <w:r w:rsidRPr="00D25426">
        <w:rPr>
          <w:sz w:val="24"/>
          <w:szCs w:val="24"/>
        </w:rPr>
        <w:t xml:space="preserve">If you wish to request information concerning your child’s teacher’s and/or paraprofessional’s qualifications, please contact the </w:t>
      </w:r>
      <w:r w:rsidRPr="00E0217D">
        <w:rPr>
          <w:sz w:val="24"/>
          <w:szCs w:val="24"/>
        </w:rPr>
        <w:t>Kim Vier</w:t>
      </w:r>
      <w:r w:rsidRPr="00E0217D">
        <w:rPr>
          <w:b/>
          <w:sz w:val="24"/>
          <w:szCs w:val="24"/>
        </w:rPr>
        <w:t xml:space="preserve"> </w:t>
      </w:r>
      <w:r w:rsidRPr="00D25426">
        <w:rPr>
          <w:sz w:val="24"/>
          <w:szCs w:val="24"/>
        </w:rPr>
        <w:t xml:space="preserve">at </w:t>
      </w:r>
      <w:r w:rsidRPr="00E0217D">
        <w:rPr>
          <w:bCs/>
          <w:sz w:val="24"/>
          <w:szCs w:val="24"/>
        </w:rPr>
        <w:t>770-483-8713.</w:t>
      </w:r>
    </w:p>
    <w:p w14:paraId="714C9E8B" w14:textId="5E4879FD" w:rsidR="00E0217D" w:rsidRPr="00D25426" w:rsidRDefault="00E0217D" w:rsidP="00E02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~~~~~~~~~~~~~~~~~~~~~~~~~~~~~~~~~~~~~~~~~~~~~~~~~~~~~~~~</w:t>
      </w:r>
    </w:p>
    <w:p w14:paraId="596E79E1" w14:textId="77777777" w:rsidR="00E0217D" w:rsidRDefault="00E0217D" w:rsidP="00E0217D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</w:p>
    <w:p w14:paraId="26D0C16B" w14:textId="1D7CD7C6" w:rsidR="00E0217D" w:rsidRPr="00B134EC" w:rsidRDefault="00E0217D" w:rsidP="00E0217D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Estimados padres:</w:t>
      </w:r>
    </w:p>
    <w:p w14:paraId="31990003" w14:textId="1BE0292D" w:rsidR="00E0217D" w:rsidRPr="00B134EC" w:rsidRDefault="00E0217D" w:rsidP="00E021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US"/>
        </w:rPr>
        <w:t>Pine Street Elementary School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 </w:t>
      </w: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le gustaría comunicarle que puede solicitar información sobre las calificaciones profesionales del (de los) maestro(s) y/o </w:t>
      </w:r>
      <w:proofErr w:type="spellStart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(es) de su hijo/a. Puede solicitarse la siguiente información:</w:t>
      </w:r>
    </w:p>
    <w:p w14:paraId="55A23A45" w14:textId="77777777" w:rsidR="00E0217D" w:rsidRPr="00B134EC" w:rsidRDefault="00E0217D" w:rsidP="00E0217D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Si el maestro del alumno:</w:t>
      </w:r>
    </w:p>
    <w:p w14:paraId="4BA25856" w14:textId="77777777" w:rsidR="00E0217D" w:rsidRPr="00B134EC" w:rsidRDefault="00E0217D" w:rsidP="00E0217D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14:paraId="2E23AAF8" w14:textId="77777777" w:rsidR="00E0217D" w:rsidRPr="00B134EC" w:rsidRDefault="00E0217D" w:rsidP="00E0217D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14:paraId="2962A9C3" w14:textId="77777777" w:rsidR="00E0217D" w:rsidRPr="00B134EC" w:rsidRDefault="00E0217D" w:rsidP="00E0217D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el campo de la disciplina de la certificación del maestro.</w:t>
      </w:r>
    </w:p>
    <w:p w14:paraId="2168E1A4" w14:textId="77777777" w:rsidR="00E0217D" w:rsidRPr="00B134EC" w:rsidRDefault="00E0217D" w:rsidP="00E0217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Si son </w:t>
      </w:r>
      <w:proofErr w:type="spellStart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paraprofesionales</w:t>
      </w:r>
      <w:proofErr w:type="spellEnd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los que le brindan servicios al alumno y, de ser así, sus calificaciones.</w:t>
      </w:r>
    </w:p>
    <w:p w14:paraId="4FA50507" w14:textId="77777777" w:rsidR="00E0217D" w:rsidRPr="00B134EC" w:rsidRDefault="00E0217D" w:rsidP="00E0217D">
      <w:pPr>
        <w:tabs>
          <w:tab w:val="right" w:pos="9360"/>
        </w:tabs>
        <w:spacing w:before="100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8BEBD15" w14:textId="46B54B12" w:rsidR="00E0217D" w:rsidRPr="00B134EC" w:rsidRDefault="00E0217D" w:rsidP="00E021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Si desea solicitar información acerca de las calificaciones del maestro y/o </w:t>
      </w:r>
      <w:proofErr w:type="spellStart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de su hijo/a, comuníquese con </w:t>
      </w:r>
      <w:r w:rsidRPr="00E0217D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Kim Vier</w:t>
      </w:r>
      <w:r w:rsidRPr="00E0217D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,</w:t>
      </w:r>
      <w:r w:rsidRPr="00E02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al </w:t>
      </w:r>
      <w:r w:rsidRPr="00E0217D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770-483-8713.</w:t>
      </w:r>
    </w:p>
    <w:p w14:paraId="18687273" w14:textId="77777777" w:rsidR="00E0217D" w:rsidRPr="00B134EC" w:rsidRDefault="00E0217D" w:rsidP="00E0217D">
      <w:pPr>
        <w:rPr>
          <w:rFonts w:ascii="Times New Roman" w:hAnsi="Times New Roman" w:cs="Times New Roman"/>
          <w:sz w:val="24"/>
          <w:szCs w:val="24"/>
          <w:lang w:val="es-US"/>
        </w:rPr>
      </w:pPr>
    </w:p>
    <w:p w14:paraId="563C6F1E" w14:textId="77777777" w:rsidR="00E0217D" w:rsidRPr="00D25426" w:rsidRDefault="00E0217D" w:rsidP="00E021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25426">
        <w:rPr>
          <w:rFonts w:ascii="Times New Roman" w:hAnsi="Times New Roman" w:cs="Times New Roman"/>
          <w:sz w:val="24"/>
          <w:szCs w:val="24"/>
        </w:rPr>
        <w:t>Sincerely,</w:t>
      </w:r>
    </w:p>
    <w:p w14:paraId="677FA870" w14:textId="77777777" w:rsidR="00E0217D" w:rsidRPr="00E0217D" w:rsidRDefault="00E0217D" w:rsidP="00E0217D">
      <w:pPr>
        <w:ind w:firstLine="0"/>
        <w:rPr>
          <w:rFonts w:ascii="Edwardian Script ITC" w:hAnsi="Edwardian Script ITC" w:cs="Times New Roman"/>
          <w:bCs/>
          <w:iCs/>
          <w:sz w:val="32"/>
          <w:szCs w:val="32"/>
        </w:rPr>
      </w:pPr>
      <w:r w:rsidRPr="00E0217D">
        <w:rPr>
          <w:rFonts w:ascii="Edwardian Script ITC" w:hAnsi="Edwardian Script ITC" w:cs="Times New Roman"/>
          <w:bCs/>
          <w:iCs/>
          <w:sz w:val="32"/>
          <w:szCs w:val="32"/>
        </w:rPr>
        <w:t>Kim Vier</w:t>
      </w:r>
    </w:p>
    <w:p w14:paraId="276DC906" w14:textId="77777777" w:rsidR="00E0217D" w:rsidRPr="00E0217D" w:rsidRDefault="00E0217D" w:rsidP="00E0217D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0217D">
        <w:rPr>
          <w:rFonts w:ascii="Times New Roman" w:hAnsi="Times New Roman" w:cs="Times New Roman"/>
          <w:bCs/>
          <w:sz w:val="24"/>
          <w:szCs w:val="24"/>
        </w:rPr>
        <w:t>Kim Vier</w:t>
      </w:r>
    </w:p>
    <w:p w14:paraId="3A67459E" w14:textId="77777777" w:rsidR="00E0217D" w:rsidRDefault="00E0217D" w:rsidP="00E0217D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0217D">
        <w:rPr>
          <w:rFonts w:ascii="Times New Roman" w:hAnsi="Times New Roman" w:cs="Times New Roman"/>
          <w:bCs/>
          <w:sz w:val="24"/>
          <w:szCs w:val="24"/>
        </w:rPr>
        <w:t>Principal</w:t>
      </w:r>
    </w:p>
    <w:p w14:paraId="39C5BA14" w14:textId="46FB8698" w:rsidR="00E0217D" w:rsidRPr="00E0217D" w:rsidRDefault="00E0217D" w:rsidP="00E0217D">
      <w:pPr>
        <w:ind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217D">
        <w:rPr>
          <w:rFonts w:ascii="Times New Roman" w:hAnsi="Times New Roman" w:cs="Times New Roman"/>
          <w:bCs/>
          <w:sz w:val="24"/>
          <w:szCs w:val="24"/>
        </w:rPr>
        <w:t>Pine Street Elementary</w:t>
      </w:r>
    </w:p>
    <w:p w14:paraId="1A9534B9" w14:textId="6F9F70D4" w:rsidR="00E0217D" w:rsidRPr="00E0217D" w:rsidRDefault="00E0217D" w:rsidP="00E0217D">
      <w:pPr>
        <w:ind w:firstLine="0"/>
        <w:rPr>
          <w:rFonts w:eastAsia="Calibri"/>
          <w:sz w:val="24"/>
          <w:szCs w:val="24"/>
        </w:rPr>
      </w:pPr>
    </w:p>
    <w:sectPr w:rsidR="00E0217D" w:rsidRPr="00E0217D" w:rsidSect="00E0217D">
      <w:headerReference w:type="default" r:id="rId7"/>
      <w:footerReference w:type="default" r:id="rId8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EF41" w14:textId="77777777" w:rsidR="005256D0" w:rsidRDefault="005256D0" w:rsidP="0063288B">
      <w:r>
        <w:separator/>
      </w:r>
    </w:p>
  </w:endnote>
  <w:endnote w:type="continuationSeparator" w:id="0">
    <w:p w14:paraId="7B2E1F74" w14:textId="77777777" w:rsidR="005256D0" w:rsidRDefault="005256D0" w:rsidP="006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BE64" w14:textId="77777777" w:rsidR="0063288B" w:rsidRPr="00C02021" w:rsidRDefault="0063288B" w:rsidP="0063288B">
    <w:pPr>
      <w:pStyle w:val="Footer"/>
      <w:jc w:val="center"/>
      <w:rPr>
        <w:i/>
      </w:rPr>
    </w:pPr>
    <w:r w:rsidRPr="00C02021">
      <w:rPr>
        <w:i/>
      </w:rPr>
      <w:t>Kim Vier, Principal</w:t>
    </w:r>
  </w:p>
  <w:p w14:paraId="5153C96F" w14:textId="5416D504" w:rsidR="0063288B" w:rsidRPr="00C02021" w:rsidRDefault="00210FE1" w:rsidP="00EB7867">
    <w:pPr>
      <w:pStyle w:val="Footer"/>
      <w:jc w:val="center"/>
      <w:rPr>
        <w:i/>
      </w:rPr>
    </w:pPr>
    <w:r>
      <w:rPr>
        <w:i/>
      </w:rPr>
      <w:t>Stetina Haines-Williams</w:t>
    </w:r>
    <w:r w:rsidR="0063288B" w:rsidRPr="00C02021">
      <w:rPr>
        <w:i/>
      </w:rPr>
      <w:t>, Assistant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B87E" w14:textId="77777777" w:rsidR="005256D0" w:rsidRDefault="005256D0" w:rsidP="0063288B">
      <w:r>
        <w:separator/>
      </w:r>
    </w:p>
  </w:footnote>
  <w:footnote w:type="continuationSeparator" w:id="0">
    <w:p w14:paraId="5F74A3B7" w14:textId="77777777" w:rsidR="005256D0" w:rsidRDefault="005256D0" w:rsidP="0063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0EA6" w14:textId="77777777" w:rsidR="0063288B" w:rsidRPr="00C02021" w:rsidRDefault="009F3E5B" w:rsidP="000C1A2E">
    <w:pPr>
      <w:pStyle w:val="Header"/>
      <w:ind w:firstLine="720"/>
      <w:rPr>
        <w:rFonts w:ascii="Arial Black" w:hAnsi="Arial Black"/>
        <w:sz w:val="32"/>
      </w:rPr>
    </w:pPr>
    <w:r>
      <w:rPr>
        <w:rFonts w:ascii="Arial Black" w:hAnsi="Arial Black"/>
        <w:noProof/>
        <w:sz w:val="32"/>
        <w:lang w:bidi="ar-SA"/>
      </w:rPr>
      <w:drawing>
        <wp:anchor distT="0" distB="0" distL="114300" distR="114300" simplePos="0" relativeHeight="251658240" behindDoc="1" locked="0" layoutInCell="1" allowOverlap="1" wp14:anchorId="33BCCDC0" wp14:editId="6D2E088D">
          <wp:simplePos x="0" y="0"/>
          <wp:positionH relativeFrom="column">
            <wp:posOffset>-135890</wp:posOffset>
          </wp:positionH>
          <wp:positionV relativeFrom="paragraph">
            <wp:posOffset>-65405</wp:posOffset>
          </wp:positionV>
          <wp:extent cx="2593340" cy="937895"/>
          <wp:effectExtent l="19050" t="0" r="0" b="0"/>
          <wp:wrapTight wrapText="bothSides">
            <wp:wrapPolygon edited="0">
              <wp:start x="-159" y="0"/>
              <wp:lineTo x="-159" y="21059"/>
              <wp:lineTo x="21579" y="21059"/>
              <wp:lineTo x="21579" y="0"/>
              <wp:lineTo x="-159" y="0"/>
            </wp:wrapPolygon>
          </wp:wrapTight>
          <wp:docPr id="6" name="Picture 4" descr="C:\Documents and Settings\kvier\My Documents\My Pictures\RCPSLOGO_E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vier\My Documents\My Pictures\RCPSLOGO_E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 contras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88B" w:rsidRPr="00C02021">
      <w:rPr>
        <w:rFonts w:ascii="Arial Black" w:hAnsi="Arial Black"/>
        <w:sz w:val="32"/>
      </w:rPr>
      <w:t>Pine Street Elementary</w:t>
    </w:r>
  </w:p>
  <w:p w14:paraId="18AADE75" w14:textId="03BFE352" w:rsidR="0063288B" w:rsidRPr="00DE64CC" w:rsidRDefault="00BB4084" w:rsidP="00C02021">
    <w:pPr>
      <w:pStyle w:val="Header"/>
      <w:jc w:val="center"/>
      <w:rPr>
        <w:rFonts w:ascii="Arial Black" w:hAnsi="Arial Black"/>
        <w:sz w:val="24"/>
      </w:rPr>
    </w:pPr>
    <w:r>
      <w:rPr>
        <w:rFonts w:ascii="Arial Black" w:hAnsi="Arial Black"/>
        <w:sz w:val="24"/>
      </w:rPr>
      <w:t>500</w:t>
    </w:r>
    <w:r w:rsidR="0063288B" w:rsidRPr="00DE64CC">
      <w:rPr>
        <w:rFonts w:ascii="Arial Black" w:hAnsi="Arial Black"/>
        <w:sz w:val="24"/>
      </w:rPr>
      <w:t xml:space="preserve"> </w:t>
    </w:r>
    <w:proofErr w:type="spellStart"/>
    <w:r>
      <w:rPr>
        <w:rFonts w:ascii="Arial Black" w:hAnsi="Arial Black"/>
        <w:sz w:val="24"/>
      </w:rPr>
      <w:t>Sigman</w:t>
    </w:r>
    <w:proofErr w:type="spellEnd"/>
    <w:r>
      <w:rPr>
        <w:rFonts w:ascii="Arial Black" w:hAnsi="Arial Black"/>
        <w:sz w:val="24"/>
      </w:rPr>
      <w:t xml:space="preserve"> Road NW</w:t>
    </w:r>
  </w:p>
  <w:p w14:paraId="6E24F469" w14:textId="77777777" w:rsidR="0063288B" w:rsidRPr="00DE64CC" w:rsidRDefault="000C1A2E" w:rsidP="000C1A2E">
    <w:pPr>
      <w:pStyle w:val="Header"/>
      <w:rPr>
        <w:rFonts w:ascii="Arial Black" w:hAnsi="Arial Black"/>
        <w:sz w:val="24"/>
      </w:rPr>
    </w:pPr>
    <w:r>
      <w:rPr>
        <w:rFonts w:ascii="Arial Black" w:hAnsi="Arial Black"/>
        <w:sz w:val="24"/>
      </w:rPr>
      <w:tab/>
      <w:t xml:space="preserve">           </w:t>
    </w:r>
    <w:r w:rsidR="0063288B" w:rsidRPr="00DE64CC">
      <w:rPr>
        <w:rFonts w:ascii="Arial Black" w:hAnsi="Arial Black"/>
        <w:sz w:val="24"/>
      </w:rPr>
      <w:t>Conyers, Georgia 30012</w:t>
    </w:r>
  </w:p>
  <w:p w14:paraId="1AC14C0B" w14:textId="77777777" w:rsidR="00523439" w:rsidRPr="00DE64CC" w:rsidRDefault="00523439" w:rsidP="00C934F9">
    <w:pPr>
      <w:pStyle w:val="Header"/>
      <w:jc w:val="center"/>
      <w:rPr>
        <w:rFonts w:ascii="Cooper Black" w:hAnsi="Cooper Black"/>
        <w:sz w:val="32"/>
      </w:rPr>
    </w:pPr>
    <w:r w:rsidRPr="00DE64CC">
      <w:rPr>
        <w:rFonts w:ascii="Arial Black" w:hAnsi="Arial Black"/>
        <w:sz w:val="24"/>
      </w:rPr>
      <w:t>770-483-8713</w:t>
    </w:r>
  </w:p>
  <w:p w14:paraId="048F0B0E" w14:textId="77777777" w:rsidR="0063288B" w:rsidRPr="00C02021" w:rsidRDefault="00C02021" w:rsidP="00C02021">
    <w:pPr>
      <w:pStyle w:val="Header"/>
      <w:jc w:val="both"/>
      <w:rPr>
        <w:rFonts w:ascii="Cooper Black" w:hAnsi="Cooper Black"/>
        <w:sz w:val="18"/>
        <w:szCs w:val="20"/>
      </w:rPr>
    </w:pPr>
    <w:r w:rsidRPr="00C02021">
      <w:rPr>
        <w:rFonts w:ascii="Comic Sans MS" w:hAnsi="Comic Sans MS" w:cs="Comic Sans MS"/>
        <w:i/>
        <w:iCs/>
        <w:sz w:val="20"/>
      </w:rPr>
      <w:t>Empowering Students. Shaping the Future</w:t>
    </w:r>
    <w:r>
      <w:rPr>
        <w:rFonts w:ascii="Comic Sans MS" w:hAnsi="Comic Sans MS" w:cs="Comic Sans MS"/>
        <w:i/>
        <w:iCs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0F2C"/>
    <w:multiLevelType w:val="hybridMultilevel"/>
    <w:tmpl w:val="8AB85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4260B"/>
    <w:multiLevelType w:val="hybridMultilevel"/>
    <w:tmpl w:val="512A2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806E0"/>
    <w:multiLevelType w:val="hybridMultilevel"/>
    <w:tmpl w:val="610E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F0CEA"/>
    <w:multiLevelType w:val="hybridMultilevel"/>
    <w:tmpl w:val="91B40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6345C"/>
    <w:multiLevelType w:val="hybridMultilevel"/>
    <w:tmpl w:val="EC90E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42F73"/>
    <w:multiLevelType w:val="hybridMultilevel"/>
    <w:tmpl w:val="D7AA29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8B"/>
    <w:rsid w:val="00046404"/>
    <w:rsid w:val="000C1A2E"/>
    <w:rsid w:val="000D1990"/>
    <w:rsid w:val="000F76F2"/>
    <w:rsid w:val="001E6DF1"/>
    <w:rsid w:val="00206868"/>
    <w:rsid w:val="00210FE1"/>
    <w:rsid w:val="002517CF"/>
    <w:rsid w:val="00391028"/>
    <w:rsid w:val="003A0081"/>
    <w:rsid w:val="003E294D"/>
    <w:rsid w:val="00420AB2"/>
    <w:rsid w:val="004751A5"/>
    <w:rsid w:val="004936EC"/>
    <w:rsid w:val="004D31B5"/>
    <w:rsid w:val="00520E04"/>
    <w:rsid w:val="00520EFE"/>
    <w:rsid w:val="00523439"/>
    <w:rsid w:val="005256D0"/>
    <w:rsid w:val="0053303F"/>
    <w:rsid w:val="0063288B"/>
    <w:rsid w:val="0064584D"/>
    <w:rsid w:val="006C2F05"/>
    <w:rsid w:val="007B4BBD"/>
    <w:rsid w:val="009513D3"/>
    <w:rsid w:val="00970D0D"/>
    <w:rsid w:val="009F3E5B"/>
    <w:rsid w:val="00A17982"/>
    <w:rsid w:val="00A96A48"/>
    <w:rsid w:val="00B0731A"/>
    <w:rsid w:val="00B7182F"/>
    <w:rsid w:val="00B740EC"/>
    <w:rsid w:val="00BB4084"/>
    <w:rsid w:val="00BF58C7"/>
    <w:rsid w:val="00C02021"/>
    <w:rsid w:val="00C327E5"/>
    <w:rsid w:val="00C541FD"/>
    <w:rsid w:val="00C84161"/>
    <w:rsid w:val="00C934F9"/>
    <w:rsid w:val="00D969EE"/>
    <w:rsid w:val="00DB7324"/>
    <w:rsid w:val="00DD4C75"/>
    <w:rsid w:val="00DE64CC"/>
    <w:rsid w:val="00E0217D"/>
    <w:rsid w:val="00E2741E"/>
    <w:rsid w:val="00E27636"/>
    <w:rsid w:val="00E414A2"/>
    <w:rsid w:val="00E5477F"/>
    <w:rsid w:val="00EB7867"/>
    <w:rsid w:val="00F333A6"/>
    <w:rsid w:val="00FB67E3"/>
    <w:rsid w:val="00FD06CF"/>
    <w:rsid w:val="00FD492D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F9D1D5"/>
  <w15:docId w15:val="{4C77B5A7-2552-4D40-97A0-4AF2E95E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EC"/>
  </w:style>
  <w:style w:type="paragraph" w:styleId="Heading1">
    <w:name w:val="heading 1"/>
    <w:basedOn w:val="Normal"/>
    <w:next w:val="Normal"/>
    <w:link w:val="Heading1Char"/>
    <w:uiPriority w:val="9"/>
    <w:qFormat/>
    <w:rsid w:val="004936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6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6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6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6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6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6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6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6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6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6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6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6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6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6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6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6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6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6E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36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936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6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6E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936EC"/>
    <w:rPr>
      <w:b/>
      <w:bCs/>
      <w:spacing w:val="0"/>
    </w:rPr>
  </w:style>
  <w:style w:type="character" w:styleId="Emphasis">
    <w:name w:val="Emphasis"/>
    <w:uiPriority w:val="20"/>
    <w:qFormat/>
    <w:rsid w:val="004936E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936E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936EC"/>
  </w:style>
  <w:style w:type="paragraph" w:styleId="ListParagraph">
    <w:name w:val="List Paragraph"/>
    <w:basedOn w:val="Normal"/>
    <w:uiPriority w:val="34"/>
    <w:qFormat/>
    <w:rsid w:val="004936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6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936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6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6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936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36E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936E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936E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936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6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2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8B"/>
  </w:style>
  <w:style w:type="paragraph" w:styleId="Footer">
    <w:name w:val="footer"/>
    <w:basedOn w:val="Normal"/>
    <w:link w:val="FooterChar"/>
    <w:uiPriority w:val="99"/>
    <w:unhideWhenUsed/>
    <w:rsid w:val="00632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8B"/>
  </w:style>
  <w:style w:type="paragraph" w:styleId="BalloonText">
    <w:name w:val="Balloon Text"/>
    <w:basedOn w:val="Normal"/>
    <w:link w:val="BalloonTextChar"/>
    <w:uiPriority w:val="99"/>
    <w:semiHidden/>
    <w:unhideWhenUsed/>
    <w:rsid w:val="0063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7CF"/>
    <w:rPr>
      <w:color w:val="808080"/>
    </w:rPr>
  </w:style>
  <w:style w:type="paragraph" w:customStyle="1" w:styleId="Blockquote">
    <w:name w:val="Blockquote"/>
    <w:basedOn w:val="Normal"/>
    <w:rsid w:val="00E0217D"/>
    <w:pPr>
      <w:spacing w:before="100" w:after="100"/>
      <w:ind w:left="360" w:right="360" w:firstLine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rsid w:val="00E0217D"/>
    <w:pPr>
      <w:ind w:firstLine="0"/>
      <w:jc w:val="both"/>
    </w:pPr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0217D"/>
    <w:rPr>
      <w:rFonts w:ascii="Times New Roman" w:eastAsia="Times New Roman" w:hAnsi="Times New Roman" w:cs="Times New Roman"/>
      <w:color w:val="000000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kvier</dc:creator>
  <cp:keywords/>
  <dc:description/>
  <cp:lastModifiedBy>Kim Vier - PSE</cp:lastModifiedBy>
  <cp:revision>2</cp:revision>
  <cp:lastPrinted>2020-08-27T18:32:00Z</cp:lastPrinted>
  <dcterms:created xsi:type="dcterms:W3CDTF">2020-08-30T17:05:00Z</dcterms:created>
  <dcterms:modified xsi:type="dcterms:W3CDTF">2020-08-30T17:05:00Z</dcterms:modified>
</cp:coreProperties>
</file>